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2"/>
        <w:gridCol w:w="1209"/>
        <w:gridCol w:w="6699"/>
      </w:tblGrid>
      <w:tr w:rsidR="00D57776" w:rsidRPr="00705DC4" w:rsidTr="005A6BBF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7776" w:rsidRDefault="00D577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bookmarkStart w:id="0" w:name="_GoBack" w:colFirst="0" w:colLast="2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NUMERACIÓ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7776" w:rsidRDefault="00D577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7776" w:rsidRDefault="00D577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bookmarkEnd w:id="0"/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2022DECR000003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31/01/2022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CONV</w:t>
            </w:r>
            <w:r>
              <w:rPr>
                <w:rFonts w:ascii="Arial" w:hAnsi="Arial" w:cs="Arial"/>
                <w:color w:val="000000"/>
                <w:lang w:val="ca-ES"/>
              </w:rPr>
              <w:t>OCATORIA PLE 07022022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2022DECR000004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31/01/2022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DECRET RELACIO FACTURES 1 2022 PER 4.555,90€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2022DECR000005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14/02/2022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APROVACIO COMPTE GESTIO TRIBUTS 2021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2022DECR000006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28/02/2022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 w:rsidP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RENUNCIA FP DINAMIT ESPORT LOCAL</w:t>
            </w:r>
            <w:r>
              <w:rPr>
                <w:rFonts w:ascii="Arial" w:hAnsi="Arial" w:cs="Arial"/>
                <w:color w:val="000000"/>
                <w:lang w:val="ca-ES"/>
              </w:rPr>
              <w:t xml:space="preserve"> 2.884,00 €</w:t>
            </w: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 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2022DECR000007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28/02/2022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RENUNCIA FP PLANS OCUPACIO</w:t>
            </w:r>
            <w:r>
              <w:rPr>
                <w:rFonts w:ascii="Arial" w:hAnsi="Arial" w:cs="Arial"/>
                <w:color w:val="000000"/>
                <w:lang w:val="ca-ES"/>
              </w:rPr>
              <w:t xml:space="preserve"> 10.066,70 €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2022DECR000008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03/03/2022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RELACIO FACTURES 022022 3,997,18 €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2022DECR000009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07/03/2022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 w:rsidP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DEC RENUNCIA FP TEIXIT COMERCIAL</w:t>
            </w:r>
            <w:r>
              <w:rPr>
                <w:rFonts w:ascii="Arial" w:hAnsi="Arial" w:cs="Arial"/>
                <w:color w:val="000000"/>
                <w:lang w:val="ca-ES"/>
              </w:rPr>
              <w:t xml:space="preserve"> 1.500,00 €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2022DECR000010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07/03/2022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 w:rsidP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DEC RENUNCIA FP DIGITALI ESPORTS </w:t>
            </w:r>
            <w:r>
              <w:rPr>
                <w:rFonts w:ascii="Arial" w:hAnsi="Arial" w:cs="Arial"/>
                <w:color w:val="000000"/>
                <w:lang w:val="ca-ES"/>
              </w:rPr>
              <w:t>2.144,54 €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2022DECR000011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14/03/2022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ATORGAMENT TARGETA APARCAMENT J. MARTI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2022DECR000012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14/03/2022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ACTUALITZACIO RETRIBUCIO R. NOVELLAS SMI 2022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2022DECR000013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14/03/2022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RENUNCIA SUBVENCIO DIBA EQUITAT EDUCATIVA 1.500,00 €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2022DECR000014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14/03/2022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RENUNCIA SUBVENCIO FOMENT LECTURA 250,00 €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2022DECR000015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15/03/2022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AVANÇAMENT DEL PLE DEL MES D'ABRIL</w:t>
            </w:r>
          </w:p>
        </w:tc>
      </w:tr>
      <w:tr w:rsidR="00705DC4" w:rsidRPr="00705DC4" w:rsidTr="00705DC4">
        <w:trPr>
          <w:trHeight w:val="290"/>
          <w:jc w:val="center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2022DECR000016 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 w:rsidRPr="00705DC4">
              <w:rPr>
                <w:rFonts w:ascii="Arial" w:hAnsi="Arial" w:cs="Arial"/>
                <w:color w:val="000000"/>
                <w:lang w:val="ca-ES"/>
              </w:rPr>
              <w:t>21/03/2022</w:t>
            </w:r>
          </w:p>
        </w:tc>
        <w:tc>
          <w:tcPr>
            <w:tcW w:w="6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DC4" w:rsidRPr="00705DC4" w:rsidRDefault="00705D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DEC ADJ CM OBRES PPI 2022 16.041,22 €</w:t>
            </w:r>
            <w:r w:rsidRPr="00705DC4">
              <w:rPr>
                <w:rFonts w:ascii="Arial" w:hAnsi="Arial" w:cs="Arial"/>
                <w:color w:val="000000"/>
                <w:lang w:val="ca-ES"/>
              </w:rPr>
              <w:t xml:space="preserve"> </w:t>
            </w:r>
          </w:p>
        </w:tc>
      </w:tr>
    </w:tbl>
    <w:p w:rsidR="0080542A" w:rsidRPr="00705DC4" w:rsidRDefault="0080542A">
      <w:pPr>
        <w:rPr>
          <w:lang w:val="ca-ES"/>
        </w:rPr>
      </w:pPr>
    </w:p>
    <w:sectPr w:rsidR="0080542A" w:rsidRPr="00705D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EF6" w:rsidRDefault="00921EF6" w:rsidP="00170FCE">
      <w:pPr>
        <w:spacing w:after="0" w:line="240" w:lineRule="auto"/>
      </w:pPr>
      <w:r>
        <w:separator/>
      </w:r>
    </w:p>
  </w:endnote>
  <w:endnote w:type="continuationSeparator" w:id="0">
    <w:p w:rsidR="00921EF6" w:rsidRDefault="00921EF6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EF6" w:rsidRDefault="00921EF6" w:rsidP="00170FCE">
      <w:pPr>
        <w:spacing w:after="0" w:line="240" w:lineRule="auto"/>
      </w:pPr>
      <w:r>
        <w:separator/>
      </w:r>
    </w:p>
  </w:footnote>
  <w:footnote w:type="continuationSeparator" w:id="0">
    <w:p w:rsidR="00921EF6" w:rsidRDefault="00921EF6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C4809"/>
    <w:rsid w:val="00417E7E"/>
    <w:rsid w:val="00705DC4"/>
    <w:rsid w:val="0075437D"/>
    <w:rsid w:val="0080542A"/>
    <w:rsid w:val="00921EF6"/>
    <w:rsid w:val="00D57776"/>
    <w:rsid w:val="00E3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859</Characters>
  <Application>Microsoft Office Word</Application>
  <DocSecurity>0</DocSecurity>
  <Lines>7</Lines>
  <Paragraphs>2</Paragraphs>
  <ScaleCrop>false</ScaleCrop>
  <Company>OVH SAS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(X2022000047)</dc:title>
  <dc:subject/>
  <dc:creator>jpbaurier</dc:creator>
  <cp:keywords/>
  <dc:description/>
  <cp:lastModifiedBy>iadmin</cp:lastModifiedBy>
  <cp:revision>7</cp:revision>
  <dcterms:created xsi:type="dcterms:W3CDTF">2022-03-21T18:36:00Z</dcterms:created>
  <dcterms:modified xsi:type="dcterms:W3CDTF">2023-03-13T17:00:00Z</dcterms:modified>
</cp:coreProperties>
</file>