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791" w:rsidRDefault="004C0791" w:rsidP="004C0791">
      <w:pPr>
        <w:spacing w:after="0" w:line="240" w:lineRule="auto"/>
        <w:rPr>
          <w:rFonts w:ascii="Arial" w:hAnsi="Arial" w:cs="Arial"/>
          <w:lang w:val="ca-ES"/>
        </w:rPr>
      </w:pPr>
    </w:p>
    <w:tbl>
      <w:tblPr>
        <w:tblW w:w="10504" w:type="dxa"/>
        <w:jc w:val="center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1"/>
        <w:gridCol w:w="1253"/>
        <w:gridCol w:w="7320"/>
      </w:tblGrid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</w:tcPr>
          <w:p w:rsidR="004C0791" w:rsidRPr="004C0791" w:rsidRDefault="004C0791" w:rsidP="002830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Número Decret</w:t>
            </w:r>
          </w:p>
        </w:tc>
        <w:tc>
          <w:tcPr>
            <w:tcW w:w="1253" w:type="dxa"/>
            <w:shd w:val="clear" w:color="auto" w:fill="auto"/>
            <w:noWrap/>
            <w:vAlign w:val="bottom"/>
          </w:tcPr>
          <w:p w:rsidR="004C0791" w:rsidRPr="004C0791" w:rsidRDefault="004C0791" w:rsidP="0028308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Data</w:t>
            </w:r>
          </w:p>
        </w:tc>
        <w:tc>
          <w:tcPr>
            <w:tcW w:w="7320" w:type="dxa"/>
            <w:shd w:val="clear" w:color="auto" w:fill="auto"/>
            <w:noWrap/>
            <w:vAlign w:val="bottom"/>
          </w:tcPr>
          <w:p w:rsidR="004C0791" w:rsidRPr="004C0791" w:rsidRDefault="004C0791" w:rsidP="004C079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Contingut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2025DECR000003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27/01/2025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INICI BAIXA PADRO CADUCITAT HAB REST LA CANTINA 127012025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2025DECR000004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27/01/2025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CONVOCATORIA PLE ORDINARI 03022025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2025DECR000005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03/02/2025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FP TEIXIT COMERCIAL 4.104,00 2025 2026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2025DECR000006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10/02/2025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RELACIO FACTURES 01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2025DECR000007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17/02/2025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ADJCM O CAMINS CASILLA A VILANOVA BASSA VERNEDA 31.460,00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2025DECR000008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24/02/2025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02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2025DECR000009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03/03/2025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ADHESIO SERVEI BIBLIOBUS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03/03/2025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COND</w:t>
            </w:r>
            <w:bookmarkStart w:id="0" w:name="_GoBack"/>
            <w:bookmarkEnd w:id="0"/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ICIONAMENT EQUIPAM ESPORTIUS 2.062,86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03/03/2025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DINAMIT ACTIVI FISICA ESPORT LOCAL 2.946,00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03/03/2025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PLANS OCUPACIO 25-27 22.716,46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POLITIQUES CONVIVENCIA 1.500,00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2025DECR000014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FP PROG EDUCATIUS 1.500,00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2025DECR000015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10/03/2025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CURSA 9E RALLI LES CORBES 20 21 JUNY 2025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2025DECR000016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12/03/2025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03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2025DECR000017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SUBV DIBA ACTIVITATS FESTA MAJOR 2.007,00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2025DECR000018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RENUNCIA PARCIAL SUBV FP DESENV SERVEIS SOCIALS 25Y374986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2025DECR000019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BAIXA ACTIVITAT MOLI BOJONS CADUCITAT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2025DECR000020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17/03/2025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DEC RELACIO FACTURES 04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2025DECR000021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31/03/2025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COMPTE GESTIO RECAPTATORIA 2024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2025DECR000022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31/03/2025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SOL SUBV PUOSC 2025-2029</w:t>
            </w:r>
          </w:p>
        </w:tc>
      </w:tr>
      <w:tr w:rsidR="004C0791" w:rsidRPr="004C0791" w:rsidTr="004C0791">
        <w:trPr>
          <w:trHeight w:val="300"/>
          <w:jc w:val="center"/>
        </w:trPr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2025DECR000023</w:t>
            </w:r>
          </w:p>
        </w:tc>
        <w:tc>
          <w:tcPr>
            <w:tcW w:w="1253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31/03/2025</w:t>
            </w:r>
          </w:p>
        </w:tc>
        <w:tc>
          <w:tcPr>
            <w:tcW w:w="7320" w:type="dxa"/>
            <w:shd w:val="clear" w:color="auto" w:fill="auto"/>
            <w:noWrap/>
            <w:vAlign w:val="bottom"/>
            <w:hideMark/>
          </w:tcPr>
          <w:p w:rsidR="004C0791" w:rsidRPr="004C0791" w:rsidRDefault="004C0791" w:rsidP="004C079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</w:pPr>
            <w:r w:rsidRPr="004C0791">
              <w:rPr>
                <w:rFonts w:ascii="Arial" w:eastAsia="Times New Roman" w:hAnsi="Arial" w:cs="Arial"/>
                <w:color w:val="000000"/>
                <w:sz w:val="20"/>
                <w:szCs w:val="20"/>
                <w:lang w:val="ca-ES" w:eastAsia="ca-ES"/>
              </w:rPr>
              <w:t>APROVACIO MOFIFICACIO CREDIT 1/2025</w:t>
            </w:r>
          </w:p>
        </w:tc>
      </w:tr>
    </w:tbl>
    <w:p w:rsidR="004C0791" w:rsidRPr="004C0791" w:rsidRDefault="004C0791" w:rsidP="004C0791">
      <w:pPr>
        <w:spacing w:after="0" w:line="240" w:lineRule="auto"/>
        <w:rPr>
          <w:rFonts w:ascii="Arial" w:hAnsi="Arial" w:cs="Arial"/>
          <w:lang w:val="ca-ES"/>
        </w:rPr>
      </w:pPr>
    </w:p>
    <w:sectPr w:rsidR="004C0791" w:rsidRPr="004C07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3CB7" w:rsidRDefault="00C43CB7" w:rsidP="00170FCE">
      <w:pPr>
        <w:spacing w:after="0" w:line="240" w:lineRule="auto"/>
      </w:pPr>
      <w:r>
        <w:separator/>
      </w:r>
    </w:p>
  </w:endnote>
  <w:endnote w:type="continuationSeparator" w:id="0">
    <w:p w:rsidR="00C43CB7" w:rsidRDefault="00C43CB7" w:rsidP="00170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3CB7" w:rsidRDefault="00C43CB7" w:rsidP="00170FCE">
      <w:pPr>
        <w:spacing w:after="0" w:line="240" w:lineRule="auto"/>
      </w:pPr>
      <w:r>
        <w:separator/>
      </w:r>
    </w:p>
  </w:footnote>
  <w:footnote w:type="continuationSeparator" w:id="0">
    <w:p w:rsidR="00C43CB7" w:rsidRDefault="00C43CB7" w:rsidP="00170F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809"/>
    <w:rsid w:val="00170FCE"/>
    <w:rsid w:val="001F5932"/>
    <w:rsid w:val="0033333F"/>
    <w:rsid w:val="003C4809"/>
    <w:rsid w:val="00443C02"/>
    <w:rsid w:val="004C0791"/>
    <w:rsid w:val="0080542A"/>
    <w:rsid w:val="00C43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7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79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0FCE"/>
  </w:style>
  <w:style w:type="paragraph" w:styleId="Piedepgina">
    <w:name w:val="footer"/>
    <w:basedOn w:val="Normal"/>
    <w:link w:val="PiedepginaCar"/>
    <w:uiPriority w:val="99"/>
    <w:unhideWhenUsed/>
    <w:rsid w:val="00170F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0F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26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220</Words>
  <Characters>1257</Characters>
  <Application>Microsoft Office Word</Application>
  <DocSecurity>0</DocSecurity>
  <Lines>10</Lines>
  <Paragraphs>2</Paragraphs>
  <ScaleCrop>false</ScaleCrop>
  <Company>OVH SAS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(X2025000056)</dc:title>
  <dc:subject/>
  <dc:creator>jpbaurier</dc:creator>
  <cp:keywords/>
  <dc:description/>
  <cp:lastModifiedBy>iadmin</cp:lastModifiedBy>
  <cp:revision>5</cp:revision>
  <dcterms:created xsi:type="dcterms:W3CDTF">2025-03-31T17:41:00Z</dcterms:created>
  <dcterms:modified xsi:type="dcterms:W3CDTF">2025-03-31T17:45:00Z</dcterms:modified>
</cp:coreProperties>
</file>