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05"/>
        <w:gridCol w:w="1069"/>
        <w:gridCol w:w="6330"/>
      </w:tblGrid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</w:pPr>
            <w:bookmarkStart w:id="0" w:name="_GoBack" w:colFirst="0" w:colLast="2"/>
            <w:r w:rsidRPr="00427822"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  <w:t>NUMERACIÓ</w:t>
            </w:r>
          </w:p>
        </w:tc>
        <w:tc>
          <w:tcPr>
            <w:tcW w:w="1069" w:type="dxa"/>
            <w:vAlign w:val="bottom"/>
          </w:tcPr>
          <w:p w:rsidR="00427822" w:rsidRPr="00427822" w:rsidRDefault="00427822" w:rsidP="00DE43CC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</w:pPr>
            <w:r w:rsidRPr="00427822"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6330" w:type="dxa"/>
            <w:vAlign w:val="bottom"/>
          </w:tcPr>
          <w:p w:rsidR="00427822" w:rsidRPr="00427822" w:rsidRDefault="00427822" w:rsidP="00DE43CC">
            <w:pPr>
              <w:spacing w:after="0"/>
              <w:jc w:val="center"/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</w:pPr>
            <w:r w:rsidRPr="00427822">
              <w:rPr>
                <w:rFonts w:eastAsia="Times New Roman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bookmarkEnd w:id="0"/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2022DECR000017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21/03/2022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CONVOCATORIA PLE ORDINARI 28032022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2022DECR000018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28/03/2022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ACCEPT SUBV DIBA 1.500,00 € SERVEIS SOCIALS BÀSICS I DELEG COSS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2022DECR000019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11/04/2022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 xml:space="preserve">APROVACIO PROJECTE ACTRUACIO 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2022DECR000020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11/04/2022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RELACIO FACTURES 032022 4.366,23 EUROS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2022DECR000021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11/04/2022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ADJUDICACIO OBRES CAMI SANT LLORENÇ I LA VERNEDA 46,585,00 €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2022DECR000022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25/04/2022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ACCEPTACIO SUBV DIBA PE RESILIENCIA 2.0 31,795,57 € I 31,795,57 €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2022DECR000023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25/04/2022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ADJUDICACIO OBRES  SEGURETAT CAMI VILANOVA 47,976,50 €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2022DECR000024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09/05/2022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CANVI TITULARITAT NINXOLS 2 I 3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2022DECR000025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09/05/2022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RELACIO FACTURES 042022 2863,67 €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2022DECR000026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16/05/2022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APROVACIO LIQUIDACIO PRESSUPOST 2021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2022DECR000027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23/05/2022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APROVACIO OFERTA PUBLICA OCUPACIO 22 ESTABILITZACIO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2022DECR000028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23/05/2022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PRESA RAO RALLI FULLSLIP LEGEND</w:t>
            </w:r>
          </w:p>
        </w:tc>
      </w:tr>
      <w:tr w:rsidR="00427822" w:rsidRPr="00427822" w:rsidTr="00DE43CC">
        <w:trPr>
          <w:trHeight w:val="290"/>
          <w:jc w:val="center"/>
        </w:trPr>
        <w:tc>
          <w:tcPr>
            <w:tcW w:w="1805" w:type="dxa"/>
            <w:vAlign w:val="bottom"/>
          </w:tcPr>
          <w:p w:rsidR="00427822" w:rsidRPr="00427822" w:rsidRDefault="00427822" w:rsidP="00DE43CC">
            <w:pPr>
              <w:rPr>
                <w:rFonts w:cs="Arial"/>
                <w:color w:val="000000"/>
                <w:sz w:val="20"/>
                <w:szCs w:val="20"/>
              </w:rPr>
            </w:pPr>
            <w:r w:rsidRPr="00427822">
              <w:rPr>
                <w:rFonts w:cs="Arial"/>
                <w:color w:val="000000"/>
                <w:sz w:val="20"/>
                <w:szCs w:val="20"/>
              </w:rPr>
              <w:t xml:space="preserve">2022DECR000029 </w:t>
            </w:r>
          </w:p>
        </w:tc>
        <w:tc>
          <w:tcPr>
            <w:tcW w:w="1069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30/05/2022</w:t>
            </w:r>
          </w:p>
        </w:tc>
        <w:tc>
          <w:tcPr>
            <w:tcW w:w="6330" w:type="dxa"/>
          </w:tcPr>
          <w:p w:rsidR="00427822" w:rsidRPr="00427822" w:rsidRDefault="00427822" w:rsidP="00DE43CC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 w:val="20"/>
                <w:szCs w:val="20"/>
                <w:lang w:val="ca-ES"/>
              </w:rPr>
            </w:pPr>
            <w:r w:rsidRPr="00427822">
              <w:rPr>
                <w:rFonts w:cs="Arial"/>
                <w:color w:val="000000"/>
                <w:sz w:val="20"/>
                <w:szCs w:val="20"/>
                <w:lang w:val="ca-ES"/>
              </w:rPr>
              <w:t>APROVACIO PADRO CEMENTIRI 2022</w:t>
            </w:r>
          </w:p>
        </w:tc>
      </w:tr>
    </w:tbl>
    <w:p w:rsidR="00427822" w:rsidRPr="003B12A3" w:rsidRDefault="00427822" w:rsidP="003B12A3"/>
    <w:sectPr w:rsidR="00427822" w:rsidRPr="003B12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29E" w:rsidRDefault="0004229E" w:rsidP="00170FCE">
      <w:pPr>
        <w:spacing w:after="0"/>
      </w:pPr>
      <w:r>
        <w:separator/>
      </w:r>
    </w:p>
  </w:endnote>
  <w:endnote w:type="continuationSeparator" w:id="0">
    <w:p w:rsidR="0004229E" w:rsidRDefault="0004229E" w:rsidP="00170F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9E" w:rsidRDefault="0004229E" w:rsidP="00170FCE">
      <w:pPr>
        <w:spacing w:after="0"/>
      </w:pPr>
      <w:r>
        <w:separator/>
      </w:r>
    </w:p>
  </w:footnote>
  <w:footnote w:type="continuationSeparator" w:id="0">
    <w:p w:rsidR="0004229E" w:rsidRDefault="0004229E" w:rsidP="00170FC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04229E"/>
    <w:rsid w:val="00170FCE"/>
    <w:rsid w:val="001F5932"/>
    <w:rsid w:val="003B12A3"/>
    <w:rsid w:val="003C4809"/>
    <w:rsid w:val="00427822"/>
    <w:rsid w:val="00451217"/>
    <w:rsid w:val="0080542A"/>
    <w:rsid w:val="00B46E99"/>
    <w:rsid w:val="00E5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822"/>
    <w:pPr>
      <w:spacing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3B12A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1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822"/>
    <w:pPr>
      <w:spacing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3B12A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1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143</Words>
  <Characters>816</Characters>
  <Application>Microsoft Office Word</Application>
  <DocSecurity>0</DocSecurity>
  <Lines>6</Lines>
  <Paragraphs>1</Paragraphs>
  <ScaleCrop>false</ScaleCrop>
  <Company>OVH SAS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(X2022000073)</dc:title>
  <dc:subject/>
  <dc:creator>jpbaurier</dc:creator>
  <cp:keywords/>
  <dc:description/>
  <cp:lastModifiedBy>iadmin</cp:lastModifiedBy>
  <cp:revision>7</cp:revision>
  <dcterms:created xsi:type="dcterms:W3CDTF">2022-05-30T17:15:00Z</dcterms:created>
  <dcterms:modified xsi:type="dcterms:W3CDTF">2023-03-13T17:02:00Z</dcterms:modified>
</cp:coreProperties>
</file>