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42A" w:rsidRDefault="0080542A">
      <w:pPr>
        <w:rPr>
          <w:lang w:val="ca-ES"/>
        </w:rPr>
      </w:pPr>
    </w:p>
    <w:tbl>
      <w:tblPr>
        <w:tblW w:w="10610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0"/>
        <w:gridCol w:w="1141"/>
        <w:gridCol w:w="7649"/>
      </w:tblGrid>
      <w:tr w:rsidR="00102D58" w:rsidRPr="00102D58" w:rsidTr="00102D58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</w:tcPr>
          <w:p w:rsidR="00102D58" w:rsidRDefault="00102D58" w:rsidP="00946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Número Decret</w:t>
            </w:r>
          </w:p>
        </w:tc>
        <w:tc>
          <w:tcPr>
            <w:tcW w:w="1141" w:type="dxa"/>
            <w:shd w:val="clear" w:color="auto" w:fill="auto"/>
            <w:noWrap/>
            <w:vAlign w:val="bottom"/>
          </w:tcPr>
          <w:p w:rsidR="00102D58" w:rsidRDefault="00102D58" w:rsidP="00946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Data</w:t>
            </w:r>
          </w:p>
        </w:tc>
        <w:tc>
          <w:tcPr>
            <w:tcW w:w="7649" w:type="dxa"/>
            <w:shd w:val="clear" w:color="auto" w:fill="auto"/>
            <w:noWrap/>
            <w:vAlign w:val="bottom"/>
          </w:tcPr>
          <w:p w:rsidR="00102D58" w:rsidRDefault="00102D58" w:rsidP="00946E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Contingut</w:t>
            </w:r>
          </w:p>
        </w:tc>
      </w:tr>
      <w:tr w:rsidR="00102D58" w:rsidRPr="00102D58" w:rsidTr="00102D58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2024DECR000056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30/09/2024</w:t>
            </w:r>
          </w:p>
        </w:tc>
        <w:tc>
          <w:tcPr>
            <w:tcW w:w="7649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CONVOC PLE ORDINARI 07102024    30092024</w:t>
            </w:r>
          </w:p>
        </w:tc>
      </w:tr>
      <w:tr w:rsidR="00102D58" w:rsidRPr="00102D58" w:rsidTr="00102D58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2024DECR000057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14/10/2024</w:t>
            </w:r>
          </w:p>
        </w:tc>
        <w:tc>
          <w:tcPr>
            <w:tcW w:w="7649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DESESTIMACIO SOL BAUIXA PADRO</w:t>
            </w:r>
          </w:p>
        </w:tc>
      </w:tr>
      <w:tr w:rsidR="00102D58" w:rsidRPr="00102D58" w:rsidTr="00102D58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2024DECR000058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14/10/2024</w:t>
            </w:r>
          </w:p>
        </w:tc>
        <w:tc>
          <w:tcPr>
            <w:tcW w:w="7649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LLICENCIA OBRES TEULADA  MOLI BOJONS</w:t>
            </w:r>
          </w:p>
        </w:tc>
      </w:tr>
      <w:tr w:rsidR="00102D58" w:rsidRPr="00102D58" w:rsidTr="00102D58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2024DECR000059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14/10/2024</w:t>
            </w:r>
          </w:p>
        </w:tc>
        <w:tc>
          <w:tcPr>
            <w:tcW w:w="7649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ADJUDICACIO OBRES CAMJI CRIVILLERS A LA VINYA</w:t>
            </w:r>
          </w:p>
        </w:tc>
      </w:tr>
      <w:tr w:rsidR="00102D58" w:rsidRPr="00102D58" w:rsidTr="00102D58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2024DECR000060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14/10/2024</w:t>
            </w:r>
          </w:p>
        </w:tc>
        <w:tc>
          <w:tcPr>
            <w:tcW w:w="7649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ADJUDICACIO SUB LLUMS SOLARS I MILLORA ENLLUMENAT ZONA CAMPING</w:t>
            </w:r>
          </w:p>
        </w:tc>
      </w:tr>
      <w:tr w:rsidR="00102D58" w:rsidRPr="00102D58" w:rsidTr="00102D58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2024DECR000061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21/10/2024</w:t>
            </w:r>
          </w:p>
        </w:tc>
        <w:tc>
          <w:tcPr>
            <w:tcW w:w="7649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RELACIO FACTURES 18 15102024</w:t>
            </w:r>
          </w:p>
        </w:tc>
      </w:tr>
      <w:tr w:rsidR="00102D58" w:rsidRPr="00102D58" w:rsidTr="00102D58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2024DECR000062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21/10/2024</w:t>
            </w:r>
          </w:p>
        </w:tc>
        <w:tc>
          <w:tcPr>
            <w:tcW w:w="7649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RELACIO DE FACTURES 17 01102024</w:t>
            </w:r>
          </w:p>
        </w:tc>
      </w:tr>
      <w:tr w:rsidR="00102D58" w:rsidRPr="00102D58" w:rsidTr="00102D58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2024DECR000063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11/11/2024</w:t>
            </w:r>
          </w:p>
        </w:tc>
        <w:tc>
          <w:tcPr>
            <w:tcW w:w="7649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LIQUIDACIONS RETORNS RESIDUS 9 10 11</w:t>
            </w:r>
          </w:p>
        </w:tc>
      </w:tr>
      <w:tr w:rsidR="00102D58" w:rsidRPr="00102D58" w:rsidTr="00102D58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2024DECR000064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11/11/2024</w:t>
            </w:r>
          </w:p>
        </w:tc>
        <w:tc>
          <w:tcPr>
            <w:tcW w:w="7649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LIQUIDACIO RETORN ECOEMBES 4RT123 220240004432</w:t>
            </w:r>
          </w:p>
        </w:tc>
      </w:tr>
      <w:tr w:rsidR="00102D58" w:rsidRPr="00102D58" w:rsidTr="00102D58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2024DECR000065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11/11/2024</w:t>
            </w:r>
          </w:p>
        </w:tc>
        <w:tc>
          <w:tcPr>
            <w:tcW w:w="7649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ACCEPTACIO SUBV DIBA PE AUTONOMIA LOCAL 59.838,00</w:t>
            </w:r>
          </w:p>
        </w:tc>
      </w:tr>
      <w:tr w:rsidR="00102D58" w:rsidRPr="00102D58" w:rsidTr="00102D58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2024DECR000066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18/11/2024</w:t>
            </w:r>
          </w:p>
        </w:tc>
        <w:tc>
          <w:tcPr>
            <w:tcW w:w="7649" w:type="dxa"/>
            <w:shd w:val="clear" w:color="auto" w:fill="auto"/>
            <w:noWrap/>
            <w:vAlign w:val="bottom"/>
            <w:hideMark/>
          </w:tcPr>
          <w:p w:rsidR="00102D58" w:rsidRPr="00102D58" w:rsidRDefault="00102D58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102D58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ALTA SERVEI VIA OBERTA CONSULTA DADES VEHICLES</w:t>
            </w:r>
          </w:p>
        </w:tc>
      </w:tr>
      <w:tr w:rsidR="00A83FA7" w:rsidRPr="00102D58" w:rsidTr="00102D58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</w:tcPr>
          <w:p w:rsidR="00A83FA7" w:rsidRPr="00102D58" w:rsidRDefault="00A83FA7" w:rsidP="00A05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2024DECR000067</w:t>
            </w:r>
          </w:p>
        </w:tc>
        <w:tc>
          <w:tcPr>
            <w:tcW w:w="1141" w:type="dxa"/>
            <w:shd w:val="clear" w:color="auto" w:fill="auto"/>
            <w:noWrap/>
            <w:vAlign w:val="bottom"/>
          </w:tcPr>
          <w:p w:rsidR="00A83FA7" w:rsidRPr="00102D58" w:rsidRDefault="00A83FA7" w:rsidP="00A83F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25/11/2024</w:t>
            </w:r>
          </w:p>
        </w:tc>
        <w:tc>
          <w:tcPr>
            <w:tcW w:w="7649" w:type="dxa"/>
            <w:shd w:val="clear" w:color="auto" w:fill="auto"/>
            <w:noWrap/>
            <w:vAlign w:val="bottom"/>
          </w:tcPr>
          <w:p w:rsidR="00A83FA7" w:rsidRPr="00102D58" w:rsidRDefault="00A83FA7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83F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RELACIO FACTURES 19 01112024</w:t>
            </w:r>
            <w:bookmarkStart w:id="0" w:name="_GoBack"/>
            <w:bookmarkEnd w:id="0"/>
          </w:p>
        </w:tc>
      </w:tr>
      <w:tr w:rsidR="00A83FA7" w:rsidRPr="00102D58" w:rsidTr="00102D58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</w:tcPr>
          <w:p w:rsidR="00A83FA7" w:rsidRPr="00102D58" w:rsidRDefault="00A83FA7" w:rsidP="00A05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2024DECR000068</w:t>
            </w:r>
          </w:p>
        </w:tc>
        <w:tc>
          <w:tcPr>
            <w:tcW w:w="1141" w:type="dxa"/>
            <w:shd w:val="clear" w:color="auto" w:fill="auto"/>
            <w:noWrap/>
            <w:vAlign w:val="bottom"/>
          </w:tcPr>
          <w:p w:rsidR="00A83FA7" w:rsidRPr="00102D58" w:rsidRDefault="00A83FA7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25/11/2024</w:t>
            </w:r>
          </w:p>
        </w:tc>
        <w:tc>
          <w:tcPr>
            <w:tcW w:w="7649" w:type="dxa"/>
            <w:shd w:val="clear" w:color="auto" w:fill="auto"/>
            <w:noWrap/>
            <w:vAlign w:val="bottom"/>
          </w:tcPr>
          <w:p w:rsidR="00A83FA7" w:rsidRPr="00102D58" w:rsidRDefault="00A83FA7" w:rsidP="00102D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83F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RELACIO FACTURES 20 15112024</w:t>
            </w:r>
          </w:p>
        </w:tc>
      </w:tr>
    </w:tbl>
    <w:p w:rsidR="006879B8" w:rsidRDefault="006879B8" w:rsidP="006879B8">
      <w:pPr>
        <w:spacing w:after="0" w:line="240" w:lineRule="auto"/>
        <w:rPr>
          <w:rFonts w:ascii="Arial" w:hAnsi="Arial" w:cs="Arial"/>
          <w:sz w:val="20"/>
          <w:szCs w:val="20"/>
          <w:lang w:val="ca-ES"/>
        </w:rPr>
      </w:pPr>
    </w:p>
    <w:p w:rsidR="006879B8" w:rsidRDefault="006879B8" w:rsidP="006879B8">
      <w:pPr>
        <w:spacing w:after="0" w:line="240" w:lineRule="auto"/>
        <w:rPr>
          <w:rFonts w:ascii="Arial" w:hAnsi="Arial" w:cs="Arial"/>
          <w:sz w:val="20"/>
          <w:szCs w:val="20"/>
          <w:lang w:val="ca-ES"/>
        </w:rPr>
      </w:pPr>
    </w:p>
    <w:sectPr w:rsidR="006879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6FD" w:rsidRDefault="006666FD" w:rsidP="00170FCE">
      <w:pPr>
        <w:spacing w:after="0" w:line="240" w:lineRule="auto"/>
      </w:pPr>
      <w:r>
        <w:separator/>
      </w:r>
    </w:p>
  </w:endnote>
  <w:endnote w:type="continuationSeparator" w:id="0">
    <w:p w:rsidR="006666FD" w:rsidRDefault="006666FD" w:rsidP="00170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6FD" w:rsidRDefault="006666FD" w:rsidP="00170FCE">
      <w:pPr>
        <w:spacing w:after="0" w:line="240" w:lineRule="auto"/>
      </w:pPr>
      <w:r>
        <w:separator/>
      </w:r>
    </w:p>
  </w:footnote>
  <w:footnote w:type="continuationSeparator" w:id="0">
    <w:p w:rsidR="006666FD" w:rsidRDefault="006666FD" w:rsidP="00170F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809"/>
    <w:rsid w:val="00102D58"/>
    <w:rsid w:val="00170FCE"/>
    <w:rsid w:val="001F5932"/>
    <w:rsid w:val="003C4809"/>
    <w:rsid w:val="003D5067"/>
    <w:rsid w:val="005C16FD"/>
    <w:rsid w:val="006666FD"/>
    <w:rsid w:val="006879B8"/>
    <w:rsid w:val="0080542A"/>
    <w:rsid w:val="009533A2"/>
    <w:rsid w:val="009C20AD"/>
    <w:rsid w:val="00A83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79B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79B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1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134</Words>
  <Characters>767</Characters>
  <Application>Microsoft Office Word</Application>
  <DocSecurity>0</DocSecurity>
  <Lines>6</Lines>
  <Paragraphs>1</Paragraphs>
  <ScaleCrop>false</ScaleCrop>
  <Company>OVH SAS</Company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(X2024000129)</dc:title>
  <dc:subject/>
  <dc:creator>jpbaurier</dc:creator>
  <cp:keywords/>
  <dc:description/>
  <cp:lastModifiedBy>iadmin</cp:lastModifiedBy>
  <cp:revision>8</cp:revision>
  <dcterms:created xsi:type="dcterms:W3CDTF">2024-11-25T16:37:00Z</dcterms:created>
  <dcterms:modified xsi:type="dcterms:W3CDTF">2024-11-25T18:39:00Z</dcterms:modified>
</cp:coreProperties>
</file>